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F3" w:rsidRPr="00F56F0C" w:rsidRDefault="00AD2A9A" w:rsidP="00AD2A9A">
      <w:pPr>
        <w:jc w:val="center"/>
        <w:rPr>
          <w:b/>
          <w:sz w:val="24"/>
        </w:rPr>
      </w:pPr>
      <w:r w:rsidRPr="00F56F0C">
        <w:rPr>
          <w:b/>
          <w:sz w:val="24"/>
        </w:rPr>
        <w:t>Flying Physicians Association Tri-Chapter Fall Meeting</w:t>
      </w:r>
    </w:p>
    <w:p w:rsidR="00AD2A9A" w:rsidRPr="00F56F0C" w:rsidRDefault="00AD2A9A" w:rsidP="00AD2A9A">
      <w:pPr>
        <w:jc w:val="center"/>
        <w:rPr>
          <w:b/>
          <w:sz w:val="24"/>
        </w:rPr>
      </w:pPr>
      <w:r w:rsidRPr="00F56F0C">
        <w:rPr>
          <w:b/>
          <w:sz w:val="24"/>
        </w:rPr>
        <w:t>September 15-16, 2017</w:t>
      </w:r>
    </w:p>
    <w:p w:rsidR="00AD2A9A" w:rsidRPr="00F56F0C" w:rsidRDefault="00AD2A9A" w:rsidP="00AD2A9A">
      <w:pPr>
        <w:jc w:val="center"/>
        <w:rPr>
          <w:b/>
          <w:sz w:val="24"/>
        </w:rPr>
      </w:pPr>
      <w:r w:rsidRPr="00F56F0C">
        <w:rPr>
          <w:b/>
          <w:sz w:val="24"/>
        </w:rPr>
        <w:t>William Penn Hotel</w:t>
      </w:r>
      <w:r w:rsidRPr="00F56F0C">
        <w:rPr>
          <w:b/>
          <w:sz w:val="24"/>
        </w:rPr>
        <w:tab/>
        <w:t>Pittsburgh, Pennsylvania</w:t>
      </w:r>
    </w:p>
    <w:p w:rsidR="00AD2A9A" w:rsidRPr="00F56F0C" w:rsidRDefault="00AD2A9A">
      <w:pPr>
        <w:rPr>
          <w:sz w:val="12"/>
        </w:rPr>
      </w:pPr>
    </w:p>
    <w:p w:rsidR="00AD2A9A" w:rsidRPr="00E478F6" w:rsidRDefault="00AD2A9A" w:rsidP="00E478F6">
      <w:pPr>
        <w:jc w:val="center"/>
        <w:rPr>
          <w:b/>
        </w:rPr>
      </w:pPr>
      <w:r w:rsidRPr="00E478F6">
        <w:rPr>
          <w:b/>
        </w:rPr>
        <w:t>THE SCIENTIFIC SCHEDULE</w:t>
      </w:r>
    </w:p>
    <w:p w:rsidR="00AD2A9A" w:rsidRDefault="00AD2A9A"/>
    <w:p w:rsidR="00E478F6" w:rsidRDefault="00E478F6"/>
    <w:p w:rsidR="00AD2A9A" w:rsidRPr="00F56F0C" w:rsidRDefault="00AD2A9A">
      <w:pPr>
        <w:rPr>
          <w:b/>
          <w:sz w:val="24"/>
          <w:u w:val="single"/>
        </w:rPr>
      </w:pPr>
      <w:r w:rsidRPr="00F56F0C">
        <w:rPr>
          <w:b/>
          <w:sz w:val="24"/>
          <w:u w:val="single"/>
        </w:rPr>
        <w:t>Friday, September 15, 2017</w:t>
      </w:r>
      <w:r w:rsidRPr="00F56F0C">
        <w:rPr>
          <w:b/>
          <w:sz w:val="24"/>
          <w:u w:val="single"/>
        </w:rPr>
        <w:tab/>
        <w:t>Session One</w:t>
      </w:r>
    </w:p>
    <w:p w:rsidR="00AD2A9A" w:rsidRDefault="00AD2A9A">
      <w:r>
        <w:t>7:50 am</w:t>
      </w:r>
      <w:r>
        <w:tab/>
      </w:r>
      <w:r w:rsidR="00E478F6">
        <w:tab/>
      </w:r>
      <w:r>
        <w:t>Welcome and Announcements</w:t>
      </w:r>
      <w:r>
        <w:tab/>
      </w:r>
      <w:r>
        <w:tab/>
        <w:t xml:space="preserve">John </w:t>
      </w:r>
      <w:proofErr w:type="spellStart"/>
      <w:r>
        <w:t>Mulvey</w:t>
      </w:r>
      <w:proofErr w:type="spellEnd"/>
      <w:r>
        <w:t>, MD (</w:t>
      </w:r>
      <w:r w:rsidRPr="00AD2A9A">
        <w:rPr>
          <w:i/>
        </w:rPr>
        <w:t>Northeast Chapter</w:t>
      </w:r>
      <w:r>
        <w:t>)</w:t>
      </w:r>
    </w:p>
    <w:p w:rsidR="00AD2A9A" w:rsidRDefault="00AD2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Vincent Ostrowski, MD (</w:t>
      </w:r>
      <w:r w:rsidRPr="00AD2A9A">
        <w:rPr>
          <w:i/>
        </w:rPr>
        <w:t>Great Lakes Chapter</w:t>
      </w:r>
      <w:r>
        <w:t>)</w:t>
      </w:r>
    </w:p>
    <w:p w:rsidR="00AD2A9A" w:rsidRDefault="00AD2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 Cowan, MD (</w:t>
      </w:r>
      <w:r w:rsidRPr="00AD2A9A">
        <w:rPr>
          <w:i/>
        </w:rPr>
        <w:t>Dixie Chapter</w:t>
      </w:r>
      <w:r>
        <w:t>)</w:t>
      </w:r>
    </w:p>
    <w:p w:rsidR="000C646F" w:rsidRDefault="000C646F"/>
    <w:p w:rsidR="00E478F6" w:rsidRPr="000C646F" w:rsidRDefault="00E478F6">
      <w:pPr>
        <w:rPr>
          <w:b/>
        </w:rPr>
      </w:pPr>
      <w:r w:rsidRPr="000C646F">
        <w:rPr>
          <w:b/>
        </w:rPr>
        <w:t>8:00-8:45 am</w:t>
      </w:r>
      <w:r w:rsidRPr="000C646F">
        <w:rPr>
          <w:b/>
        </w:rPr>
        <w:tab/>
      </w:r>
      <w:r w:rsidRPr="000C646F">
        <w:rPr>
          <w:b/>
        </w:rPr>
        <w:tab/>
      </w:r>
      <w:r w:rsidR="001060A0" w:rsidRPr="000C646F">
        <w:rPr>
          <w:b/>
        </w:rPr>
        <w:t>Epistaxis:  Primary Care Physician’s guide to management of nose bleeds</w:t>
      </w:r>
    </w:p>
    <w:p w:rsidR="00E478F6" w:rsidRPr="006C1BEB" w:rsidRDefault="00E478F6">
      <w:pPr>
        <w:rPr>
          <w:i/>
        </w:rPr>
      </w:pPr>
      <w:r>
        <w:tab/>
      </w:r>
      <w:r>
        <w:tab/>
      </w:r>
      <w:r>
        <w:tab/>
      </w:r>
      <w:r w:rsidR="000C646F" w:rsidRPr="000C646F">
        <w:rPr>
          <w:i/>
        </w:rPr>
        <w:t>What is the most expedient way to bring a nose bleed under control</w:t>
      </w:r>
      <w:r w:rsidRPr="006C1BEB">
        <w:rPr>
          <w:i/>
        </w:rPr>
        <w:t>?</w:t>
      </w:r>
    </w:p>
    <w:p w:rsidR="00CA0600" w:rsidRDefault="00E478F6">
      <w:r>
        <w:tab/>
      </w:r>
      <w:r>
        <w:tab/>
      </w:r>
      <w:r>
        <w:tab/>
      </w:r>
      <w:r w:rsidR="00CA0600">
        <w:t>Trevor I. Goldberg, MD, Otolaryngologist, Burnsville, North Carolina</w:t>
      </w:r>
      <w:r w:rsidR="00CA0600">
        <w:t xml:space="preserve"> </w:t>
      </w:r>
    </w:p>
    <w:p w:rsidR="00E478F6" w:rsidRDefault="00E478F6">
      <w:r>
        <w:t>8:45 am-9:00 am</w:t>
      </w:r>
      <w:r>
        <w:tab/>
        <w:t>Questions and Answers with the audience</w:t>
      </w:r>
    </w:p>
    <w:p w:rsidR="00E478F6" w:rsidRDefault="00E478F6"/>
    <w:p w:rsidR="00CA0600" w:rsidRDefault="00CA0600"/>
    <w:p w:rsidR="00E478F6" w:rsidRPr="00791E00" w:rsidRDefault="00E478F6">
      <w:pPr>
        <w:rPr>
          <w:b/>
        </w:rPr>
      </w:pPr>
      <w:r w:rsidRPr="00791E00">
        <w:rPr>
          <w:b/>
        </w:rPr>
        <w:t>9:00-9:45 am</w:t>
      </w:r>
      <w:r w:rsidRPr="00791E00">
        <w:rPr>
          <w:b/>
        </w:rPr>
        <w:tab/>
      </w:r>
      <w:r w:rsidRPr="00791E00">
        <w:rPr>
          <w:b/>
        </w:rPr>
        <w:tab/>
      </w:r>
      <w:r w:rsidR="00791E00" w:rsidRPr="00791E00">
        <w:rPr>
          <w:b/>
        </w:rPr>
        <w:t>Altered Mental Status in the Emergency Department</w:t>
      </w:r>
    </w:p>
    <w:p w:rsidR="00E478F6" w:rsidRPr="006C1BEB" w:rsidRDefault="00E478F6">
      <w:pPr>
        <w:rPr>
          <w:i/>
        </w:rPr>
      </w:pPr>
      <w:r>
        <w:tab/>
      </w:r>
      <w:r>
        <w:tab/>
      </w:r>
      <w:r>
        <w:tab/>
      </w:r>
      <w:r w:rsidR="00791E00">
        <w:rPr>
          <w:i/>
        </w:rPr>
        <w:t>How do you quickly assess and treat altered mental status in the Emergency Room</w:t>
      </w:r>
      <w:r w:rsidRPr="006C1BEB">
        <w:rPr>
          <w:i/>
        </w:rPr>
        <w:t>?</w:t>
      </w:r>
    </w:p>
    <w:p w:rsidR="00E478F6" w:rsidRDefault="00E478F6">
      <w:r>
        <w:tab/>
      </w:r>
      <w:r>
        <w:tab/>
      </w:r>
      <w:r>
        <w:tab/>
        <w:t xml:space="preserve">Alfred A. </w:t>
      </w:r>
      <w:proofErr w:type="spellStart"/>
      <w:r>
        <w:t>Caudullo</w:t>
      </w:r>
      <w:proofErr w:type="spellEnd"/>
      <w:r>
        <w:t xml:space="preserve">, DO, </w:t>
      </w:r>
      <w:r w:rsidR="00791E00">
        <w:t>Emergency Medicine, William Backus Hospital, Norwich, CT</w:t>
      </w:r>
    </w:p>
    <w:p w:rsidR="00E478F6" w:rsidRDefault="00E478F6">
      <w:r>
        <w:t>9:45-10:00 am</w:t>
      </w:r>
      <w:r>
        <w:tab/>
      </w:r>
      <w:r>
        <w:tab/>
        <w:t>Questions and Answers with the audience</w:t>
      </w:r>
    </w:p>
    <w:p w:rsidR="006C1BEB" w:rsidRDefault="006C1BEB"/>
    <w:p w:rsidR="00CA0600" w:rsidRDefault="00CA0600"/>
    <w:p w:rsidR="006C1BEB" w:rsidRDefault="006F1B30">
      <w:r>
        <w:tab/>
      </w:r>
      <w:r>
        <w:tab/>
      </w:r>
      <w:r>
        <w:tab/>
      </w:r>
      <w:r w:rsidR="006C1BEB">
        <w:t>10:00-10:15 am</w:t>
      </w:r>
      <w:r w:rsidR="006C1BEB">
        <w:tab/>
      </w:r>
      <w:r w:rsidR="006C1BEB">
        <w:tab/>
        <w:t>Break</w:t>
      </w:r>
    </w:p>
    <w:p w:rsidR="006C1BEB" w:rsidRDefault="006C1BEB"/>
    <w:p w:rsidR="00CA0600" w:rsidRDefault="00CA0600"/>
    <w:p w:rsidR="006C1BEB" w:rsidRPr="006F1B30" w:rsidRDefault="006C1BEB">
      <w:pPr>
        <w:rPr>
          <w:b/>
        </w:rPr>
      </w:pPr>
      <w:r w:rsidRPr="006F1B30">
        <w:rPr>
          <w:b/>
        </w:rPr>
        <w:t>10:15-11:00 am</w:t>
      </w:r>
      <w:r w:rsidRPr="006F1B30">
        <w:rPr>
          <w:b/>
        </w:rPr>
        <w:tab/>
      </w:r>
      <w:r w:rsidRPr="006F1B30">
        <w:rPr>
          <w:b/>
        </w:rPr>
        <w:tab/>
      </w:r>
      <w:r w:rsidR="006F1B30" w:rsidRPr="006F1B30">
        <w:rPr>
          <w:b/>
        </w:rPr>
        <w:t>You Are What You Eat</w:t>
      </w:r>
    </w:p>
    <w:p w:rsidR="00CA0600" w:rsidRDefault="00CA0600" w:rsidP="00CA0600">
      <w:r>
        <w:tab/>
      </w:r>
      <w:r>
        <w:tab/>
      </w:r>
      <w:r>
        <w:tab/>
      </w:r>
      <w:r>
        <w:t>W. Kenneth Austin, MD,</w:t>
      </w:r>
      <w:r w:rsidR="006F1B30">
        <w:t xml:space="preserve"> FACC,</w:t>
      </w:r>
      <w:r>
        <w:t xml:space="preserve"> Cardio</w:t>
      </w:r>
      <w:r w:rsidR="006F1B30">
        <w:t>vascular Disease Specialist, Jasper</w:t>
      </w:r>
      <w:r>
        <w:t>, Georgia</w:t>
      </w:r>
    </w:p>
    <w:p w:rsidR="006C1BEB" w:rsidRPr="006C1BEB" w:rsidRDefault="006C1BEB">
      <w:pPr>
        <w:rPr>
          <w:i/>
        </w:rPr>
      </w:pPr>
      <w:r>
        <w:tab/>
      </w:r>
      <w:r>
        <w:tab/>
      </w:r>
      <w:r>
        <w:tab/>
      </w:r>
      <w:r w:rsidR="006F1B30">
        <w:rPr>
          <w:i/>
        </w:rPr>
        <w:t>Is the gluten-free diet a fad</w:t>
      </w:r>
      <w:r w:rsidRPr="006C1BEB">
        <w:rPr>
          <w:i/>
        </w:rPr>
        <w:t>?</w:t>
      </w:r>
    </w:p>
    <w:p w:rsidR="006C1BEB" w:rsidRDefault="006C1BEB">
      <w:r>
        <w:t>11:00-11:15 am</w:t>
      </w:r>
      <w:r>
        <w:tab/>
      </w:r>
      <w:r>
        <w:tab/>
        <w:t>Questions and Answers with the audience</w:t>
      </w:r>
    </w:p>
    <w:p w:rsidR="006C1BEB" w:rsidRDefault="006C1BEB"/>
    <w:p w:rsidR="00CA0600" w:rsidRDefault="00CA0600"/>
    <w:p w:rsidR="006C1BEB" w:rsidRPr="00BD7B04" w:rsidRDefault="006C1BEB">
      <w:pPr>
        <w:rPr>
          <w:b/>
        </w:rPr>
      </w:pPr>
      <w:r w:rsidRPr="00BD7B04">
        <w:rPr>
          <w:b/>
        </w:rPr>
        <w:t>11:15 am – 12:00 pm</w:t>
      </w:r>
      <w:r w:rsidRPr="00BD7B04">
        <w:rPr>
          <w:b/>
        </w:rPr>
        <w:tab/>
      </w:r>
      <w:r w:rsidR="00BD7B04" w:rsidRPr="00BD7B04">
        <w:rPr>
          <w:b/>
        </w:rPr>
        <w:t>Targeted Radio-Immunotherapy for Liver Tumors: A light in the dark, or flash in the pan?</w:t>
      </w:r>
    </w:p>
    <w:p w:rsidR="006C1BEB" w:rsidRPr="006C1BEB" w:rsidRDefault="006C1BEB">
      <w:pPr>
        <w:rPr>
          <w:i/>
        </w:rPr>
      </w:pPr>
      <w:r>
        <w:tab/>
      </w:r>
      <w:r>
        <w:tab/>
      </w:r>
      <w:r>
        <w:tab/>
      </w:r>
      <w:r w:rsidR="00BD7B04" w:rsidRPr="00BD7B04">
        <w:rPr>
          <w:i/>
        </w:rPr>
        <w:t>What treatment options are available for my patient with newly-diagnosed liver metastases?</w:t>
      </w:r>
    </w:p>
    <w:p w:rsidR="006C1BEB" w:rsidRDefault="006C1BEB">
      <w:r>
        <w:tab/>
      </w:r>
      <w:r>
        <w:tab/>
      </w:r>
      <w:r>
        <w:tab/>
        <w:t xml:space="preserve">Douglas W. Johnson, MD, </w:t>
      </w:r>
      <w:proofErr w:type="spellStart"/>
      <w:r w:rsidR="00BD7B04">
        <w:t>FACR</w:t>
      </w:r>
      <w:proofErr w:type="spellEnd"/>
      <w:r w:rsidR="00BD7B04">
        <w:t xml:space="preserve">, </w:t>
      </w:r>
      <w:r>
        <w:t>Radiation Oncologist, Jacksonville, Florida</w:t>
      </w:r>
    </w:p>
    <w:p w:rsidR="006C1BEB" w:rsidRDefault="006C1BEB">
      <w:r>
        <w:t>12:00-12:15 pm</w:t>
      </w:r>
      <w:r>
        <w:tab/>
      </w:r>
      <w:r>
        <w:tab/>
        <w:t>Questions and Answers with the audience</w:t>
      </w:r>
    </w:p>
    <w:p w:rsidR="00CA0600" w:rsidRDefault="00CA0600"/>
    <w:p w:rsidR="006C1BEB" w:rsidRDefault="00BD7064">
      <w:r>
        <w:t>12:15 pm</w:t>
      </w:r>
      <w:r>
        <w:tab/>
      </w:r>
      <w:r>
        <w:tab/>
        <w:t>ADJOURN SESSION FOR DAY</w:t>
      </w:r>
    </w:p>
    <w:p w:rsidR="00BD7064" w:rsidRDefault="00BD7064"/>
    <w:p w:rsidR="00BD7064" w:rsidRDefault="00BD7064"/>
    <w:p w:rsidR="00987B3A" w:rsidRDefault="00987B3A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BD7064" w:rsidRPr="00F56F0C" w:rsidRDefault="00BD7064" w:rsidP="00BD7064">
      <w:pPr>
        <w:rPr>
          <w:b/>
          <w:sz w:val="24"/>
          <w:u w:val="single"/>
        </w:rPr>
      </w:pPr>
      <w:r w:rsidRPr="00F56F0C">
        <w:rPr>
          <w:b/>
          <w:sz w:val="24"/>
          <w:u w:val="single"/>
        </w:rPr>
        <w:lastRenderedPageBreak/>
        <w:t>Satur</w:t>
      </w:r>
      <w:r w:rsidRPr="00F56F0C">
        <w:rPr>
          <w:b/>
          <w:sz w:val="24"/>
          <w:u w:val="single"/>
        </w:rPr>
        <w:t>day, September 1</w:t>
      </w:r>
      <w:r w:rsidRPr="00F56F0C">
        <w:rPr>
          <w:b/>
          <w:sz w:val="24"/>
          <w:u w:val="single"/>
        </w:rPr>
        <w:t>6</w:t>
      </w:r>
      <w:r w:rsidRPr="00F56F0C">
        <w:rPr>
          <w:b/>
          <w:sz w:val="24"/>
          <w:u w:val="single"/>
        </w:rPr>
        <w:t>, 2017</w:t>
      </w:r>
      <w:r w:rsidRPr="00F56F0C">
        <w:rPr>
          <w:b/>
          <w:sz w:val="24"/>
          <w:u w:val="single"/>
        </w:rPr>
        <w:tab/>
        <w:t xml:space="preserve">Session </w:t>
      </w:r>
      <w:r w:rsidRPr="00F56F0C">
        <w:rPr>
          <w:b/>
          <w:sz w:val="24"/>
          <w:u w:val="single"/>
        </w:rPr>
        <w:t>Two</w:t>
      </w:r>
    </w:p>
    <w:p w:rsidR="00987B3A" w:rsidRDefault="00987B3A" w:rsidP="00BD7064"/>
    <w:p w:rsidR="00BD7064" w:rsidRDefault="00BD7064" w:rsidP="00BD7064">
      <w:r>
        <w:t>7:50 am</w:t>
      </w:r>
      <w:r>
        <w:tab/>
      </w:r>
      <w:r>
        <w:tab/>
      </w:r>
      <w:r w:rsidR="00F56F0C">
        <w:t>Meeting Announcements</w:t>
      </w:r>
      <w:r>
        <w:tab/>
      </w:r>
      <w:r>
        <w:tab/>
        <w:t xml:space="preserve">John </w:t>
      </w:r>
      <w:proofErr w:type="spellStart"/>
      <w:r>
        <w:t>Mulvey</w:t>
      </w:r>
      <w:proofErr w:type="spellEnd"/>
      <w:r>
        <w:t>, MD (</w:t>
      </w:r>
      <w:r w:rsidRPr="00AD2A9A">
        <w:rPr>
          <w:i/>
        </w:rPr>
        <w:t>Northeast Chapter</w:t>
      </w:r>
      <w:r>
        <w:t>)</w:t>
      </w:r>
    </w:p>
    <w:p w:rsidR="00BD7064" w:rsidRDefault="00BD7064" w:rsidP="00BD70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Vincent Ostrowski, MD (</w:t>
      </w:r>
      <w:r w:rsidRPr="00AD2A9A">
        <w:rPr>
          <w:i/>
        </w:rPr>
        <w:t>Great Lakes Chapter</w:t>
      </w:r>
      <w:r>
        <w:t>)</w:t>
      </w:r>
    </w:p>
    <w:p w:rsidR="00BD7064" w:rsidRDefault="00BD7064" w:rsidP="00BD70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 Cowan, MD (</w:t>
      </w:r>
      <w:r w:rsidRPr="00AD2A9A">
        <w:rPr>
          <w:i/>
        </w:rPr>
        <w:t>Dixie Chapter</w:t>
      </w:r>
      <w:r>
        <w:t>)</w:t>
      </w:r>
    </w:p>
    <w:p w:rsidR="00987B3A" w:rsidRDefault="00987B3A" w:rsidP="00BD7064"/>
    <w:p w:rsidR="00BD7064" w:rsidRPr="00987B3A" w:rsidRDefault="00BD7064" w:rsidP="00BD7064">
      <w:pPr>
        <w:rPr>
          <w:b/>
        </w:rPr>
      </w:pPr>
      <w:r w:rsidRPr="00987B3A">
        <w:rPr>
          <w:b/>
        </w:rPr>
        <w:t>8:00-8:45 am</w:t>
      </w:r>
      <w:r w:rsidRPr="00987B3A">
        <w:rPr>
          <w:b/>
        </w:rPr>
        <w:tab/>
      </w:r>
      <w:r w:rsidRPr="00987B3A">
        <w:rPr>
          <w:b/>
        </w:rPr>
        <w:tab/>
      </w:r>
      <w:r w:rsidR="00987B3A" w:rsidRPr="00987B3A">
        <w:rPr>
          <w:b/>
        </w:rPr>
        <w:t>Eye Fly: what you need to know about your vision and flying</w:t>
      </w:r>
    </w:p>
    <w:p w:rsidR="00BD7064" w:rsidRPr="006C1BEB" w:rsidRDefault="00BD7064" w:rsidP="00BD7064">
      <w:pPr>
        <w:rPr>
          <w:i/>
        </w:rPr>
      </w:pPr>
      <w:r>
        <w:tab/>
      </w:r>
      <w:r>
        <w:tab/>
      </w:r>
      <w:r>
        <w:tab/>
      </w:r>
      <w:r w:rsidR="00987B3A">
        <w:rPr>
          <w:i/>
        </w:rPr>
        <w:t>What are the factors affecting vision and their treatment options</w:t>
      </w:r>
      <w:r w:rsidRPr="006C1BEB">
        <w:rPr>
          <w:i/>
        </w:rPr>
        <w:t>?</w:t>
      </w:r>
    </w:p>
    <w:p w:rsidR="00BD7064" w:rsidRDefault="00BD7064" w:rsidP="00BD7064">
      <w:r>
        <w:tab/>
      </w:r>
      <w:r>
        <w:tab/>
      </w:r>
      <w:r>
        <w:tab/>
      </w:r>
      <w:r>
        <w:t>Jonathan Seidenberg, MD,</w:t>
      </w:r>
      <w:r w:rsidR="006232E3">
        <w:t xml:space="preserve"> FACS,</w:t>
      </w:r>
      <w:r>
        <w:t xml:space="preserve"> Ophthalmologist</w:t>
      </w:r>
      <w:r w:rsidR="00987B3A">
        <w:t>, Aberdeen, Maryland</w:t>
      </w:r>
    </w:p>
    <w:p w:rsidR="00BD7064" w:rsidRDefault="00BD7064" w:rsidP="00BD7064">
      <w:r>
        <w:t>8:45 am-9:00 am</w:t>
      </w:r>
      <w:r>
        <w:tab/>
        <w:t>Questions and Answers with the audience</w:t>
      </w:r>
    </w:p>
    <w:p w:rsidR="00BD7064" w:rsidRDefault="00BD7064" w:rsidP="00BD7064"/>
    <w:p w:rsidR="00CA0600" w:rsidRDefault="00CA0600" w:rsidP="00BD7064"/>
    <w:p w:rsidR="00BD7064" w:rsidRPr="0082200D" w:rsidRDefault="00BD7064" w:rsidP="00BD7064">
      <w:pPr>
        <w:rPr>
          <w:b/>
        </w:rPr>
      </w:pPr>
      <w:r w:rsidRPr="0082200D">
        <w:rPr>
          <w:b/>
        </w:rPr>
        <w:t>9:00-9:45 am</w:t>
      </w:r>
      <w:r w:rsidRPr="0082200D">
        <w:rPr>
          <w:b/>
        </w:rPr>
        <w:tab/>
      </w:r>
      <w:r w:rsidRPr="0082200D">
        <w:rPr>
          <w:b/>
        </w:rPr>
        <w:tab/>
      </w:r>
      <w:proofErr w:type="gramStart"/>
      <w:r w:rsidR="006232E3" w:rsidRPr="0082200D">
        <w:rPr>
          <w:b/>
        </w:rPr>
        <w:t>An</w:t>
      </w:r>
      <w:proofErr w:type="gramEnd"/>
      <w:r w:rsidR="006232E3" w:rsidRPr="0082200D">
        <w:rPr>
          <w:b/>
        </w:rPr>
        <w:t xml:space="preserve"> Ounce of Prevention</w:t>
      </w:r>
    </w:p>
    <w:p w:rsidR="00BD7064" w:rsidRPr="006C1BEB" w:rsidRDefault="00BD7064" w:rsidP="00BD7064">
      <w:pPr>
        <w:rPr>
          <w:i/>
        </w:rPr>
      </w:pPr>
      <w:r>
        <w:tab/>
      </w:r>
      <w:r>
        <w:tab/>
      </w:r>
      <w:r>
        <w:tab/>
      </w:r>
      <w:r w:rsidR="006232E3">
        <w:rPr>
          <w:i/>
        </w:rPr>
        <w:t xml:space="preserve">How do I determine the </w:t>
      </w:r>
      <w:proofErr w:type="spellStart"/>
      <w:r w:rsidR="006232E3">
        <w:rPr>
          <w:i/>
        </w:rPr>
        <w:t>USPSTF</w:t>
      </w:r>
      <w:proofErr w:type="spellEnd"/>
      <w:r w:rsidR="006232E3">
        <w:rPr>
          <w:i/>
        </w:rPr>
        <w:t xml:space="preserve"> services recommendations </w:t>
      </w:r>
      <w:r w:rsidR="0082200D">
        <w:rPr>
          <w:i/>
        </w:rPr>
        <w:t>are recommended</w:t>
      </w:r>
      <w:r w:rsidRPr="006C1BEB">
        <w:rPr>
          <w:i/>
        </w:rPr>
        <w:t>?</w:t>
      </w:r>
    </w:p>
    <w:p w:rsidR="00BD7064" w:rsidRDefault="00BD7064" w:rsidP="00BD7064">
      <w:r>
        <w:tab/>
      </w:r>
      <w:r>
        <w:tab/>
      </w:r>
      <w:r>
        <w:tab/>
        <w:t xml:space="preserve">Richard W. Sloan, MD, </w:t>
      </w:r>
      <w:proofErr w:type="spellStart"/>
      <w:r>
        <w:t>R</w:t>
      </w:r>
      <w:r w:rsidR="006232E3">
        <w:t>HP</w:t>
      </w:r>
      <w:proofErr w:type="spellEnd"/>
      <w:r>
        <w:t xml:space="preserve">, </w:t>
      </w:r>
      <w:r w:rsidR="0082200D">
        <w:t>Family Practice, Hershey</w:t>
      </w:r>
      <w:r>
        <w:t>, Pennsylvania</w:t>
      </w:r>
    </w:p>
    <w:p w:rsidR="00BD7064" w:rsidRDefault="00BD7064" w:rsidP="00BD7064">
      <w:r>
        <w:t>9:45-10:00 am</w:t>
      </w:r>
      <w:r>
        <w:tab/>
      </w:r>
      <w:r>
        <w:tab/>
        <w:t>Questions and Answers with the audience</w:t>
      </w:r>
    </w:p>
    <w:p w:rsidR="00CA0600" w:rsidRDefault="00CA0600" w:rsidP="00BD7064"/>
    <w:p w:rsidR="00BD7064" w:rsidRDefault="00BD7064" w:rsidP="00BD7064"/>
    <w:p w:rsidR="00BD7064" w:rsidRDefault="00BD7064" w:rsidP="00BD7064">
      <w:r>
        <w:t>10:00-10:15 am</w:t>
      </w:r>
      <w:r>
        <w:tab/>
      </w:r>
      <w:r>
        <w:tab/>
        <w:t>Break</w:t>
      </w:r>
    </w:p>
    <w:p w:rsidR="00BD7064" w:rsidRDefault="00BD7064" w:rsidP="00BD7064"/>
    <w:p w:rsidR="00CA0600" w:rsidRDefault="00CA0600" w:rsidP="00BD7064"/>
    <w:p w:rsidR="00BD7064" w:rsidRPr="008A3DAE" w:rsidRDefault="00BD7064" w:rsidP="00BD7064">
      <w:pPr>
        <w:rPr>
          <w:b/>
        </w:rPr>
      </w:pPr>
      <w:r w:rsidRPr="008A3DAE">
        <w:rPr>
          <w:b/>
        </w:rPr>
        <w:t>10:15-11:00 am</w:t>
      </w:r>
      <w:r w:rsidRPr="008A3DAE">
        <w:rPr>
          <w:b/>
        </w:rPr>
        <w:tab/>
      </w:r>
      <w:r w:rsidRPr="008A3DAE">
        <w:rPr>
          <w:b/>
        </w:rPr>
        <w:tab/>
      </w:r>
      <w:proofErr w:type="gramStart"/>
      <w:r w:rsidR="00DE5534" w:rsidRPr="008A3DAE">
        <w:rPr>
          <w:b/>
        </w:rPr>
        <w:t>The</w:t>
      </w:r>
      <w:proofErr w:type="gramEnd"/>
      <w:r w:rsidR="00DE5534" w:rsidRPr="008A3DAE">
        <w:rPr>
          <w:b/>
        </w:rPr>
        <w:t xml:space="preserve"> Agony of the Feet</w:t>
      </w:r>
    </w:p>
    <w:p w:rsidR="00BD7064" w:rsidRPr="006C1BEB" w:rsidRDefault="00BD7064" w:rsidP="00BD7064">
      <w:pPr>
        <w:rPr>
          <w:i/>
        </w:rPr>
      </w:pPr>
      <w:r>
        <w:tab/>
      </w:r>
      <w:r>
        <w:tab/>
      </w:r>
      <w:r>
        <w:tab/>
      </w:r>
      <w:r w:rsidR="00DE5534">
        <w:rPr>
          <w:i/>
        </w:rPr>
        <w:t xml:space="preserve">What are the non-surgical options </w:t>
      </w:r>
      <w:r w:rsidR="008A3DAE">
        <w:rPr>
          <w:i/>
        </w:rPr>
        <w:t xml:space="preserve">for structural and degenerative problems of the feet that are </w:t>
      </w:r>
      <w:r w:rsidR="008A3DAE">
        <w:rPr>
          <w:i/>
        </w:rPr>
        <w:tab/>
      </w:r>
      <w:r w:rsidR="008A3DAE">
        <w:rPr>
          <w:i/>
        </w:rPr>
        <w:tab/>
      </w:r>
      <w:r w:rsidR="008A3DAE">
        <w:rPr>
          <w:i/>
        </w:rPr>
        <w:tab/>
      </w:r>
      <w:r w:rsidR="008A3DAE">
        <w:rPr>
          <w:i/>
        </w:rPr>
        <w:tab/>
      </w:r>
      <w:r w:rsidR="00DE5534">
        <w:rPr>
          <w:i/>
        </w:rPr>
        <w:t>available to the patient/consumer and the physician</w:t>
      </w:r>
      <w:r w:rsidRPr="006C1BEB">
        <w:rPr>
          <w:i/>
        </w:rPr>
        <w:t>?</w:t>
      </w:r>
    </w:p>
    <w:p w:rsidR="00BD7064" w:rsidRDefault="00BD7064" w:rsidP="00BD7064">
      <w:r>
        <w:tab/>
      </w:r>
      <w:r>
        <w:tab/>
      </w:r>
      <w:r>
        <w:tab/>
      </w:r>
      <w:r w:rsidR="00987B3A">
        <w:t xml:space="preserve">James Timoney, </w:t>
      </w:r>
      <w:r w:rsidR="008A3DAE">
        <w:t xml:space="preserve">DO, </w:t>
      </w:r>
      <w:proofErr w:type="spellStart"/>
      <w:r w:rsidR="008A3DAE">
        <w:t>Orthopaedic</w:t>
      </w:r>
      <w:proofErr w:type="spellEnd"/>
      <w:r w:rsidR="008A3DAE">
        <w:t xml:space="preserve"> Surgeon, Auburn, Maine</w:t>
      </w:r>
    </w:p>
    <w:p w:rsidR="00BD7064" w:rsidRDefault="00BD7064" w:rsidP="00BD7064">
      <w:r>
        <w:t>11:00-11:15 am</w:t>
      </w:r>
      <w:r>
        <w:tab/>
      </w:r>
      <w:r>
        <w:tab/>
        <w:t>Questions and Answers with the audience</w:t>
      </w:r>
    </w:p>
    <w:p w:rsidR="00BD7064" w:rsidRDefault="00BD7064" w:rsidP="00BD7064"/>
    <w:p w:rsidR="00CA0600" w:rsidRDefault="00CA0600" w:rsidP="00BD7064"/>
    <w:p w:rsidR="00BD7064" w:rsidRPr="00FB1560" w:rsidRDefault="00BD7064" w:rsidP="00BD7064">
      <w:pPr>
        <w:rPr>
          <w:b/>
        </w:rPr>
      </w:pPr>
      <w:r w:rsidRPr="00FB1560">
        <w:rPr>
          <w:b/>
        </w:rPr>
        <w:t>11:15 am – 12:00 pm</w:t>
      </w:r>
      <w:r w:rsidRPr="00FB1560">
        <w:rPr>
          <w:b/>
        </w:rPr>
        <w:tab/>
      </w:r>
      <w:proofErr w:type="gramStart"/>
      <w:r w:rsidR="00FB1560" w:rsidRPr="00FB1560">
        <w:rPr>
          <w:b/>
        </w:rPr>
        <w:t>The</w:t>
      </w:r>
      <w:proofErr w:type="gramEnd"/>
      <w:r w:rsidR="00FB1560" w:rsidRPr="00FB1560">
        <w:rPr>
          <w:b/>
        </w:rPr>
        <w:t xml:space="preserve"> Go, </w:t>
      </w:r>
      <w:proofErr w:type="spellStart"/>
      <w:r w:rsidR="00FB1560" w:rsidRPr="00FB1560">
        <w:rPr>
          <w:b/>
        </w:rPr>
        <w:t>No-GO</w:t>
      </w:r>
      <w:proofErr w:type="spellEnd"/>
      <w:r w:rsidR="00FB1560" w:rsidRPr="00FB1560">
        <w:rPr>
          <w:b/>
        </w:rPr>
        <w:t xml:space="preserve"> Decision for Flight</w:t>
      </w:r>
    </w:p>
    <w:p w:rsidR="00BD7064" w:rsidRPr="00FB1560" w:rsidRDefault="00BD7064" w:rsidP="00BD7064">
      <w:pPr>
        <w:rPr>
          <w:i/>
        </w:rPr>
      </w:pPr>
      <w:r>
        <w:tab/>
      </w:r>
      <w:r>
        <w:tab/>
      </w:r>
      <w:r>
        <w:tab/>
      </w:r>
      <w:r w:rsidR="00FB1560" w:rsidRPr="00FB1560">
        <w:rPr>
          <w:i/>
        </w:rPr>
        <w:t xml:space="preserve">How do pilots continually self-certify prior to flight as related to mental and physical </w:t>
      </w:r>
      <w:r w:rsidR="00FB1560" w:rsidRPr="00FB1560">
        <w:rPr>
          <w:i/>
        </w:rPr>
        <w:tab/>
      </w:r>
      <w:r w:rsidR="00FB1560" w:rsidRPr="00FB1560">
        <w:rPr>
          <w:i/>
        </w:rPr>
        <w:tab/>
      </w:r>
      <w:r w:rsidR="00FB1560" w:rsidRPr="00FB1560">
        <w:rPr>
          <w:i/>
        </w:rPr>
        <w:tab/>
      </w:r>
      <w:r w:rsidR="00FB1560" w:rsidRPr="00FB1560">
        <w:rPr>
          <w:i/>
        </w:rPr>
        <w:tab/>
      </w:r>
      <w:r w:rsidR="00FB1560" w:rsidRPr="00FB1560">
        <w:rPr>
          <w:i/>
        </w:rPr>
        <w:tab/>
        <w:t>preparedness</w:t>
      </w:r>
      <w:r w:rsidRPr="00FB1560">
        <w:rPr>
          <w:i/>
        </w:rPr>
        <w:t>?</w:t>
      </w:r>
    </w:p>
    <w:p w:rsidR="00987B3A" w:rsidRDefault="00BD7064" w:rsidP="00BD7064">
      <w:r>
        <w:tab/>
      </w:r>
      <w:r>
        <w:tab/>
      </w:r>
      <w:r>
        <w:tab/>
      </w:r>
      <w:r w:rsidR="00F00557" w:rsidRPr="00F00557">
        <w:t xml:space="preserve">Russell J. </w:t>
      </w:r>
      <w:proofErr w:type="spellStart"/>
      <w:r w:rsidR="00F00557" w:rsidRPr="00F00557">
        <w:t>Stankiewicz</w:t>
      </w:r>
      <w:proofErr w:type="spellEnd"/>
      <w:r w:rsidR="00F00557" w:rsidRPr="00F00557">
        <w:t xml:space="preserve">, MD, </w:t>
      </w:r>
      <w:proofErr w:type="spellStart"/>
      <w:r w:rsidR="00F00557" w:rsidRPr="00F00557">
        <w:t>FACOG</w:t>
      </w:r>
      <w:proofErr w:type="spellEnd"/>
      <w:r w:rsidR="00987B3A">
        <w:t xml:space="preserve">, Obstetrics-Gynecologist, </w:t>
      </w:r>
      <w:r w:rsidR="00FB1560">
        <w:t>Lewisburg, Pennsylvania</w:t>
      </w:r>
    </w:p>
    <w:p w:rsidR="00BD7064" w:rsidRDefault="00BD7064" w:rsidP="00BD7064">
      <w:r>
        <w:t>12:00-12:15 pm</w:t>
      </w:r>
      <w:r>
        <w:tab/>
      </w:r>
      <w:r>
        <w:tab/>
        <w:t>Questions and Answers with the audience</w:t>
      </w:r>
    </w:p>
    <w:p w:rsidR="00BD7064" w:rsidRDefault="00BD7064" w:rsidP="00BD7064"/>
    <w:p w:rsidR="00CA0600" w:rsidRDefault="00CA0600" w:rsidP="00BD7064"/>
    <w:p w:rsidR="00BD7064" w:rsidRPr="00DF1301" w:rsidRDefault="00BD7064" w:rsidP="00BD7064">
      <w:pPr>
        <w:rPr>
          <w:b/>
        </w:rPr>
      </w:pPr>
      <w:r w:rsidRPr="00DF1301">
        <w:rPr>
          <w:b/>
        </w:rPr>
        <w:t>12:15-1:</w:t>
      </w:r>
      <w:r w:rsidR="00CA0600" w:rsidRPr="00DF1301">
        <w:rPr>
          <w:b/>
        </w:rPr>
        <w:t>00</w:t>
      </w:r>
      <w:r w:rsidRPr="00DF1301">
        <w:rPr>
          <w:b/>
        </w:rPr>
        <w:t xml:space="preserve"> pm</w:t>
      </w:r>
      <w:r w:rsidRPr="00DF1301">
        <w:rPr>
          <w:b/>
        </w:rPr>
        <w:tab/>
      </w:r>
      <w:r w:rsidRPr="00DF1301">
        <w:rPr>
          <w:b/>
        </w:rPr>
        <w:tab/>
      </w:r>
      <w:proofErr w:type="gramStart"/>
      <w:r w:rsidR="002D56C3" w:rsidRPr="00DF1301">
        <w:rPr>
          <w:b/>
        </w:rPr>
        <w:t>An</w:t>
      </w:r>
      <w:proofErr w:type="gramEnd"/>
      <w:r w:rsidR="002D56C3" w:rsidRPr="00DF1301">
        <w:rPr>
          <w:b/>
        </w:rPr>
        <w:t xml:space="preserve"> Analysis of Causes of Aviation Accidents </w:t>
      </w:r>
      <w:r w:rsidR="00141738" w:rsidRPr="00DF1301">
        <w:rPr>
          <w:b/>
        </w:rPr>
        <w:t xml:space="preserve">Among Sports Pilots 2004-2017 </w:t>
      </w:r>
    </w:p>
    <w:p w:rsidR="00BD7064" w:rsidRPr="00BD7064" w:rsidRDefault="00BD7064" w:rsidP="00BD7064">
      <w:pPr>
        <w:rPr>
          <w:i/>
        </w:rPr>
      </w:pPr>
      <w:r>
        <w:tab/>
      </w:r>
      <w:r>
        <w:tab/>
      </w:r>
      <w:r>
        <w:tab/>
      </w:r>
      <w:r w:rsidR="00141738">
        <w:rPr>
          <w:i/>
        </w:rPr>
        <w:t>Does eliminating the 3</w:t>
      </w:r>
      <w:r w:rsidR="00141738" w:rsidRPr="00141738">
        <w:rPr>
          <w:i/>
          <w:vertAlign w:val="superscript"/>
        </w:rPr>
        <w:t>rd</w:t>
      </w:r>
      <w:r w:rsidR="00141738">
        <w:rPr>
          <w:i/>
        </w:rPr>
        <w:t xml:space="preserve"> Class Medical Examination result in large numbers of medical </w:t>
      </w:r>
      <w:r w:rsidR="00141738">
        <w:rPr>
          <w:i/>
        </w:rPr>
        <w:tab/>
      </w:r>
      <w:r w:rsidR="00141738">
        <w:rPr>
          <w:i/>
        </w:rPr>
        <w:tab/>
      </w:r>
      <w:r w:rsidR="00141738">
        <w:rPr>
          <w:i/>
        </w:rPr>
        <w:tab/>
      </w:r>
      <w:r w:rsidR="00141738">
        <w:rPr>
          <w:i/>
        </w:rPr>
        <w:tab/>
      </w:r>
      <w:r w:rsidR="00141738">
        <w:rPr>
          <w:i/>
        </w:rPr>
        <w:tab/>
        <w:t>incapacitation accidents</w:t>
      </w:r>
      <w:r w:rsidRPr="00BD7064">
        <w:rPr>
          <w:i/>
        </w:rPr>
        <w:t>?</w:t>
      </w:r>
      <w:bookmarkStart w:id="0" w:name="_GoBack"/>
      <w:bookmarkEnd w:id="0"/>
    </w:p>
    <w:p w:rsidR="00CA0600" w:rsidRDefault="00CA0600" w:rsidP="00BD7064">
      <w:r>
        <w:tab/>
      </w:r>
      <w:r>
        <w:tab/>
      </w:r>
      <w:r>
        <w:tab/>
        <w:t xml:space="preserve">John E. </w:t>
      </w:r>
      <w:proofErr w:type="spellStart"/>
      <w:r>
        <w:t>Mulvey</w:t>
      </w:r>
      <w:proofErr w:type="spellEnd"/>
      <w:r>
        <w:t xml:space="preserve">, </w:t>
      </w:r>
      <w:r w:rsidR="00141738">
        <w:t>MD, Family Practice and Aviation Medicine, Elkton, Maryland</w:t>
      </w:r>
    </w:p>
    <w:p w:rsidR="00CA0600" w:rsidRDefault="00CA0600" w:rsidP="00BD7064">
      <w:r>
        <w:t>1:00-1</w:t>
      </w:r>
      <w:r w:rsidR="00BD7064">
        <w:t>:15 pm</w:t>
      </w:r>
      <w:r>
        <w:tab/>
      </w:r>
      <w:r>
        <w:tab/>
        <w:t>Questions and Answers with the audience</w:t>
      </w:r>
      <w:r w:rsidR="00BD7064">
        <w:tab/>
      </w:r>
      <w:r w:rsidR="00BD7064">
        <w:tab/>
      </w:r>
    </w:p>
    <w:p w:rsidR="00CA0600" w:rsidRDefault="00CA0600" w:rsidP="00BD7064"/>
    <w:p w:rsidR="00BD7064" w:rsidRDefault="00CA0600" w:rsidP="00BD7064">
      <w:r>
        <w:t>1:15 pm</w:t>
      </w:r>
      <w:r>
        <w:tab/>
      </w:r>
      <w:r>
        <w:tab/>
        <w:t>SCIENTIFIC SESSIONS ADJOURN</w:t>
      </w:r>
    </w:p>
    <w:p w:rsidR="00BD7064" w:rsidRDefault="00BD7064" w:rsidP="00BD7064"/>
    <w:p w:rsidR="00BD7064" w:rsidRDefault="00BD7064"/>
    <w:p w:rsidR="006C1BEB" w:rsidRDefault="006C1BEB">
      <w:r>
        <w:tab/>
      </w:r>
      <w:r>
        <w:tab/>
      </w:r>
      <w:r>
        <w:tab/>
      </w:r>
    </w:p>
    <w:p w:rsidR="00E478F6" w:rsidRDefault="00E478F6"/>
    <w:p w:rsidR="00AD2A9A" w:rsidRDefault="00AD2A9A"/>
    <w:p w:rsidR="00AD2A9A" w:rsidRDefault="00AD2A9A"/>
    <w:sectPr w:rsidR="00AD2A9A" w:rsidSect="00BD7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9A"/>
    <w:rsid w:val="00081909"/>
    <w:rsid w:val="000C4BF3"/>
    <w:rsid w:val="000C646F"/>
    <w:rsid w:val="001060A0"/>
    <w:rsid w:val="00141738"/>
    <w:rsid w:val="002D56C3"/>
    <w:rsid w:val="00567F90"/>
    <w:rsid w:val="006232E3"/>
    <w:rsid w:val="006C1BEB"/>
    <w:rsid w:val="006F1B30"/>
    <w:rsid w:val="00791E00"/>
    <w:rsid w:val="0082200D"/>
    <w:rsid w:val="008A3DAE"/>
    <w:rsid w:val="00987B3A"/>
    <w:rsid w:val="00AD2A9A"/>
    <w:rsid w:val="00BD7064"/>
    <w:rsid w:val="00BD7B04"/>
    <w:rsid w:val="00CA0600"/>
    <w:rsid w:val="00DE5534"/>
    <w:rsid w:val="00DF1301"/>
    <w:rsid w:val="00E04EB8"/>
    <w:rsid w:val="00E478F6"/>
    <w:rsid w:val="00F00557"/>
    <w:rsid w:val="00F56F0C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09304-A018-4FBF-A029-E6AA697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2017-07-29T18:25:00Z</dcterms:created>
  <dcterms:modified xsi:type="dcterms:W3CDTF">2017-07-29T21:39:00Z</dcterms:modified>
</cp:coreProperties>
</file>