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5CF" w:rsidRPr="00D55609" w:rsidRDefault="00E905CF" w:rsidP="00D55609">
      <w:pPr>
        <w:jc w:val="center"/>
        <w:rPr>
          <w:b/>
        </w:rPr>
      </w:pPr>
      <w:r w:rsidRPr="00D55609">
        <w:rPr>
          <w:b/>
        </w:rPr>
        <w:t xml:space="preserve">LEARNER OBJECTIVES </w:t>
      </w:r>
      <w:r w:rsidRPr="00D55609">
        <w:rPr>
          <w:b/>
        </w:rPr>
        <w:tab/>
        <w:t>SOUTHWEST-WESTERN CHAPTERS SPRING 2017 MEETING</w:t>
      </w:r>
    </w:p>
    <w:p w:rsidR="00E905CF" w:rsidRPr="00D55609" w:rsidRDefault="00E905CF" w:rsidP="00D55609">
      <w:pPr>
        <w:jc w:val="center"/>
        <w:rPr>
          <w:b/>
        </w:rPr>
      </w:pPr>
      <w:proofErr w:type="spellStart"/>
      <w:r w:rsidRPr="00D55609">
        <w:rPr>
          <w:b/>
        </w:rPr>
        <w:t>Strater</w:t>
      </w:r>
      <w:proofErr w:type="spellEnd"/>
      <w:r w:rsidRPr="00D55609">
        <w:rPr>
          <w:b/>
        </w:rPr>
        <w:t xml:space="preserve"> Hotel, Durango, Colorado</w:t>
      </w:r>
      <w:r w:rsidRPr="00D55609">
        <w:rPr>
          <w:b/>
        </w:rPr>
        <w:tab/>
        <w:t>April 7-8, 2017</w:t>
      </w:r>
    </w:p>
    <w:p w:rsidR="00E905CF" w:rsidRDefault="00E905CF" w:rsidP="00D55609">
      <w:pPr>
        <w:jc w:val="center"/>
        <w:rPr>
          <w:b/>
        </w:rPr>
      </w:pPr>
    </w:p>
    <w:p w:rsidR="00757A73" w:rsidRDefault="00757A73" w:rsidP="00757A73">
      <w:pPr>
        <w:rPr>
          <w:b/>
        </w:rPr>
      </w:pPr>
      <w:r>
        <w:rPr>
          <w:b/>
        </w:rPr>
        <w:t>Upon completion of the presentation, the learner will be prepared to:</w:t>
      </w:r>
    </w:p>
    <w:p w:rsidR="00757A73" w:rsidRPr="00D55609" w:rsidRDefault="00757A73" w:rsidP="00757A73">
      <w:pPr>
        <w:rPr>
          <w:b/>
        </w:rPr>
      </w:pPr>
    </w:p>
    <w:p w:rsidR="000C4BF3" w:rsidRDefault="00D95C41">
      <w:r>
        <w:t xml:space="preserve">MINDFULNESS </w:t>
      </w:r>
    </w:p>
    <w:p w:rsidR="00757A73" w:rsidRDefault="00D95C41">
      <w:r>
        <w:t>Recognize the value and Incorporate mindfulness into clinical practice as a healthy way to manage stress</w:t>
      </w:r>
      <w:r w:rsidR="00757A73">
        <w:t xml:space="preserve">. </w:t>
      </w:r>
    </w:p>
    <w:p w:rsidR="00D95C41" w:rsidRDefault="00757A73">
      <w:r>
        <w:t>I</w:t>
      </w:r>
      <w:r w:rsidR="00D95C41">
        <w:t xml:space="preserve">mprove well-being </w:t>
      </w:r>
      <w:r w:rsidR="00D94AF9">
        <w:t>of patients, health care providers and clinical team members</w:t>
      </w:r>
      <w:r>
        <w:t xml:space="preserve"> by practicing mindfulness</w:t>
      </w:r>
      <w:r w:rsidR="00D94AF9">
        <w:t>.</w:t>
      </w:r>
      <w:r w:rsidR="00D95C41">
        <w:t xml:space="preserve"> </w:t>
      </w:r>
    </w:p>
    <w:p w:rsidR="00E905CF" w:rsidRDefault="00E905CF">
      <w:r>
        <w:t>Engage in more patient-centered interaction with patients.</w:t>
      </w:r>
    </w:p>
    <w:p w:rsidR="00E905CF" w:rsidRDefault="00E905CF"/>
    <w:p w:rsidR="00E905CF" w:rsidRDefault="00E905CF">
      <w:r>
        <w:t xml:space="preserve">SEXUAL ASSAULT </w:t>
      </w:r>
    </w:p>
    <w:p w:rsidR="00D94AF9" w:rsidRDefault="00E12882">
      <w:r>
        <w:t>Screen and r</w:t>
      </w:r>
      <w:r w:rsidR="00DF5870">
        <w:t xml:space="preserve">ecognize </w:t>
      </w:r>
      <w:r w:rsidR="00E905CF">
        <w:t xml:space="preserve">signs </w:t>
      </w:r>
      <w:r>
        <w:t xml:space="preserve">of sexual assault in children and adult patients. </w:t>
      </w:r>
      <w:r w:rsidR="00C541E8">
        <w:t xml:space="preserve">  </w:t>
      </w:r>
    </w:p>
    <w:p w:rsidR="00E12882" w:rsidRDefault="00E12882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Comply with state and local statutory or policy requirements for the use of evidence-gathering kits.</w:t>
      </w:r>
    </w:p>
    <w:p w:rsidR="00DF5870" w:rsidRDefault="00DF5870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Offer resources for short-term and long-term treatment of sexual assault patients.</w:t>
      </w:r>
    </w:p>
    <w:p w:rsidR="00DF5870" w:rsidRDefault="00DF5870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</w:p>
    <w:p w:rsidR="00D55609" w:rsidRDefault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MEDICAL MISSION</w:t>
      </w:r>
    </w:p>
    <w:p w:rsidR="00D55609" w:rsidRPr="00D55609" w:rsidRDefault="00D55609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D55609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List the preparatory steps required to provide healthcare in Bolivia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.</w:t>
      </w:r>
    </w:p>
    <w:p w:rsidR="00D55609" w:rsidRDefault="00D55609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D55609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Cite reading materials helpful to delivering effective medical care in Bolivia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.</w:t>
      </w:r>
    </w:p>
    <w:p w:rsidR="00D55609" w:rsidRDefault="00D55609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</w:p>
    <w:p w:rsidR="00D55609" w:rsidRDefault="00D55609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VICARIOUS TRAUMA</w:t>
      </w:r>
    </w:p>
    <w:p w:rsidR="00D55609" w:rsidRPr="00D55609" w:rsidRDefault="00D55609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D55609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Identify personal level of vicarious trauma</w:t>
      </w:r>
      <w:r w:rsidR="00757A73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in your patient care role</w:t>
      </w:r>
      <w:r w:rsidRPr="00D55609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.</w:t>
      </w:r>
    </w:p>
    <w:p w:rsidR="00D55609" w:rsidRDefault="00D55609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D55609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Incorporate strategies for decreasing the impact of work related trauma </w:t>
      </w:r>
      <w:r w:rsidR="00757A73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in your</w:t>
      </w:r>
      <w:r w:rsidRPr="00D55609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personal </w:t>
      </w:r>
      <w:r w:rsidR="00757A73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and family </w:t>
      </w:r>
      <w:r w:rsidRPr="00D55609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life.</w:t>
      </w:r>
    </w:p>
    <w:p w:rsidR="00D55609" w:rsidRDefault="00D55609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</w:p>
    <w:p w:rsidR="00D55609" w:rsidRDefault="0009451E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MEDICAL MISSION</w:t>
      </w:r>
    </w:p>
    <w:p w:rsidR="0009451E" w:rsidRDefault="0009451E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Enumerate the obstacles and barriers in delivering medical care in rural area missions</w:t>
      </w:r>
      <w:r w:rsidR="00D14DCE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including </w:t>
      </w:r>
      <w:r w:rsidR="00BD7602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skills needed and perspective on medical missions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.</w:t>
      </w:r>
    </w:p>
    <w:p w:rsidR="0009451E" w:rsidRDefault="0009451E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Incorporate the </w:t>
      </w:r>
      <w:r w:rsidR="00D14DCE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knowledge of known barriers to </w:t>
      </w:r>
      <w:r w:rsidR="00BD7602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plan and </w:t>
      </w:r>
      <w:r w:rsidR="00D14DCE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arrange optimal care in diagnosing and treating expected common problems</w:t>
      </w:r>
      <w:r w:rsidR="00757A73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on a medical mission</w:t>
      </w:r>
      <w:r w:rsidR="00D14DCE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.</w:t>
      </w:r>
    </w:p>
    <w:p w:rsidR="00BD7602" w:rsidRDefault="00BD7602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</w:p>
    <w:p w:rsidR="00BD7602" w:rsidRDefault="00BD7602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NEUROPSYCHOLOGIST REFERRALS</w:t>
      </w:r>
    </w:p>
    <w:p w:rsidR="00BD7602" w:rsidRDefault="00BD7602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Establish the necessary and relevant information to be included in the referral of a patient </w:t>
      </w:r>
      <w:r w:rsidR="00757A73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to a neuropsychologist.</w:t>
      </w:r>
    </w:p>
    <w:p w:rsidR="00757A73" w:rsidRPr="00420F6C" w:rsidRDefault="00757A73" w:rsidP="00D55609">
      <w:pPr>
        <w:rPr>
          <w:rFonts w:ascii="Lucida Sans Unicode" w:hAnsi="Lucida Sans Unicode" w:cs="Lucida Sans Unicode"/>
          <w:color w:val="555555"/>
          <w:sz w:val="10"/>
          <w:szCs w:val="18"/>
          <w:shd w:val="clear" w:color="auto" w:fill="FFFFFF"/>
        </w:rPr>
      </w:pPr>
    </w:p>
    <w:p w:rsidR="00757A73" w:rsidRDefault="00757A73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Communicate </w:t>
      </w:r>
      <w:r w:rsidR="00420F6C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verbally and in writing 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the role and function of the Halstead-</w:t>
      </w:r>
      <w:proofErr w:type="spellStart"/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Reitan</w:t>
      </w:r>
      <w:proofErr w:type="spellEnd"/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Neuropsychological test results.</w:t>
      </w:r>
    </w:p>
    <w:p w:rsidR="008E511C" w:rsidRDefault="008E511C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</w:p>
    <w:p w:rsidR="008E511C" w:rsidRDefault="008E511C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TREAT PTSD IN SEXUAL ASSAULT VICTIMS</w:t>
      </w:r>
    </w:p>
    <w:p w:rsidR="008E511C" w:rsidRDefault="008E511C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 w:rsidRPr="008E511C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Determine the most appropriate treatment options for sexual assault 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patients</w:t>
      </w:r>
      <w:r w:rsidRPr="008E511C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 who suffer from the diagnosis of Post-traumatic Stress Disorder</w:t>
      </w: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.</w:t>
      </w:r>
    </w:p>
    <w:p w:rsidR="008E511C" w:rsidRDefault="008E511C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</w:p>
    <w:p w:rsidR="008E511C" w:rsidRDefault="008E511C" w:rsidP="00D55609">
      <w:pP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CARDIOLOGY: AORTIC VALVE REPLACEMENT</w:t>
      </w:r>
    </w:p>
    <w:p w:rsidR="00DF5870" w:rsidRDefault="00420F6C" w:rsidP="00D55609">
      <w:r w:rsidRPr="00420F6C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Refer a patient with Chronic Aortic Regurgitation for an Aortic Valve Replacement using the current recommendations </w:t>
      </w:r>
      <w:r w:rsidR="005B2D04" w:rsidRPr="005B2D04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 xml:space="preserve">of the American College of Cardiology/American Heart Association (ACC/AHA) </w:t>
      </w:r>
      <w:bookmarkStart w:id="0" w:name="_GoBack"/>
      <w:bookmarkEnd w:id="0"/>
      <w:r w:rsidR="005B2D04" w:rsidRPr="005B2D04">
        <w:rPr>
          <w:rFonts w:ascii="Lucida Sans Unicode" w:hAnsi="Lucida Sans Unicode" w:cs="Lucida Sans Unicode"/>
          <w:color w:val="555555"/>
          <w:sz w:val="18"/>
          <w:szCs w:val="18"/>
          <w:shd w:val="clear" w:color="auto" w:fill="FFFFFF"/>
        </w:rPr>
        <w:t>Guidelines.</w:t>
      </w:r>
    </w:p>
    <w:sectPr w:rsidR="00DF5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C41"/>
    <w:rsid w:val="0009451E"/>
    <w:rsid w:val="000C4BF3"/>
    <w:rsid w:val="00420F6C"/>
    <w:rsid w:val="00567F90"/>
    <w:rsid w:val="005B2D04"/>
    <w:rsid w:val="00757A73"/>
    <w:rsid w:val="008E511C"/>
    <w:rsid w:val="00BD7602"/>
    <w:rsid w:val="00C541E8"/>
    <w:rsid w:val="00D14DCE"/>
    <w:rsid w:val="00D55609"/>
    <w:rsid w:val="00D94AF9"/>
    <w:rsid w:val="00D95C41"/>
    <w:rsid w:val="00DF5870"/>
    <w:rsid w:val="00E04EB8"/>
    <w:rsid w:val="00E12882"/>
    <w:rsid w:val="00E9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B9FFC-2606-49FA-926C-E4F1116F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2017-02-27T14:17:00Z</dcterms:created>
  <dcterms:modified xsi:type="dcterms:W3CDTF">2017-02-28T17:25:00Z</dcterms:modified>
</cp:coreProperties>
</file>